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3AC5" w14:textId="05E35C8D" w:rsidR="00F470C9" w:rsidRDefault="00DE6A3E" w:rsidP="00DE6A3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E6A3E">
        <w:rPr>
          <w:rFonts w:ascii="Arial" w:hAnsi="Arial" w:cs="Arial"/>
          <w:b/>
          <w:bCs/>
          <w:sz w:val="28"/>
          <w:szCs w:val="28"/>
        </w:rPr>
        <w:t>Cold Call</w:t>
      </w:r>
    </w:p>
    <w:p w14:paraId="7E624D95" w14:textId="1EC60979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 w:rsidRPr="009B5AC1">
        <w:rPr>
          <w:rFonts w:ascii="Arial" w:hAnsi="Arial" w:cs="Arial"/>
          <w:b/>
          <w:bCs/>
          <w:sz w:val="28"/>
          <w:szCs w:val="28"/>
        </w:rPr>
        <w:t xml:space="preserve">Bloco 0 </w:t>
      </w:r>
      <w:r w:rsidRPr="009B5AC1">
        <w:rPr>
          <w:rFonts w:ascii="Arial" w:hAnsi="Arial" w:cs="Arial"/>
          <w:b/>
          <w:bCs/>
          <w:sz w:val="28"/>
          <w:szCs w:val="28"/>
        </w:rPr>
        <w:softHyphen/>
        <w:t>-</w:t>
      </w:r>
      <w:r>
        <w:rPr>
          <w:rFonts w:ascii="Arial" w:hAnsi="Arial" w:cs="Arial"/>
          <w:sz w:val="24"/>
          <w:szCs w:val="24"/>
        </w:rPr>
        <w:t xml:space="preserve"> Buscar o nome do Decisor (Online ou na própria cold call)</w:t>
      </w:r>
    </w:p>
    <w:p w14:paraId="2D332FF2" w14:textId="77777777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Ex: </w:t>
      </w:r>
    </w:p>
    <w:p w14:paraId="2E661B2F" w14:textId="008298F9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Oi, quem fala</w:t>
      </w:r>
    </w:p>
    <w:p w14:paraId="6D5567F8" w14:textId="3C27384E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Secretária – Oi, é a juliana, como posso te ajudar?</w:t>
      </w:r>
    </w:p>
    <w:p w14:paraId="47A7E5C5" w14:textId="061F3D93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Oi Juliana, tudo bem? Veja se você consegue me ajudar. Estou procurando pelo responsável da área comercial da (Empresa que está sendo prospectada). Eu o encontro nesse número mesmo ou em algum outro?</w:t>
      </w:r>
    </w:p>
    <w:p w14:paraId="7E431410" w14:textId="1A8A9622" w:rsidR="00DE6A3E" w:rsidRDefault="00DE6A3E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----------------------------------------------------------------------------------------------------------</w:t>
      </w:r>
    </w:p>
    <w:p w14:paraId="159AD473" w14:textId="53D491D8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  <w:r w:rsidRPr="009B5AC1">
        <w:rPr>
          <w:rFonts w:ascii="Arial" w:hAnsi="Arial" w:cs="Arial"/>
          <w:b/>
          <w:bCs/>
          <w:sz w:val="28"/>
          <w:szCs w:val="28"/>
        </w:rPr>
        <w:t>Bloco 0.1 –</w:t>
      </w:r>
      <w:r>
        <w:rPr>
          <w:rFonts w:ascii="Arial" w:hAnsi="Arial" w:cs="Arial"/>
          <w:sz w:val="24"/>
          <w:szCs w:val="24"/>
        </w:rPr>
        <w:t xml:space="preserve"> Procurar pelo </w:t>
      </w:r>
      <w:r w:rsidRPr="00DE6A3E">
        <w:rPr>
          <w:rFonts w:ascii="Arial" w:hAnsi="Arial" w:cs="Arial"/>
          <w:b/>
          <w:bCs/>
          <w:sz w:val="24"/>
          <w:szCs w:val="24"/>
        </w:rPr>
        <w:t>decisor</w:t>
      </w:r>
      <w:r>
        <w:rPr>
          <w:rFonts w:ascii="Arial" w:hAnsi="Arial" w:cs="Arial"/>
          <w:sz w:val="24"/>
          <w:szCs w:val="24"/>
        </w:rPr>
        <w:t xml:space="preserve"> fazendo parecer que você já o conhece</w:t>
      </w:r>
      <w:r w:rsidR="00372F8E">
        <w:rPr>
          <w:rFonts w:ascii="Arial" w:hAnsi="Arial" w:cs="Arial"/>
          <w:sz w:val="24"/>
          <w:szCs w:val="24"/>
        </w:rPr>
        <w:t>.</w:t>
      </w:r>
      <w:r w:rsidR="00BA3D45">
        <w:rPr>
          <w:rFonts w:ascii="Arial" w:hAnsi="Arial" w:cs="Arial"/>
          <w:sz w:val="24"/>
          <w:szCs w:val="24"/>
        </w:rPr>
        <w:t xml:space="preserve"> (Se você souber o nome do dono da empresa</w:t>
      </w:r>
    </w:p>
    <w:p w14:paraId="55A84A33" w14:textId="7C4287C9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Ex:</w:t>
      </w:r>
    </w:p>
    <w:p w14:paraId="1F60347D" w14:textId="1C99EF6A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-  Oi tudo bem? Você pode passar o telefone para o João/ O João está na mesa dele?</w:t>
      </w:r>
    </w:p>
    <w:p w14:paraId="0A97727F" w14:textId="6F102B61" w:rsidR="00DE6A3E" w:rsidRDefault="00DE6A3E" w:rsidP="00DE6A3E">
      <w:pPr>
        <w:jc w:val="both"/>
        <w:rPr>
          <w:rFonts w:ascii="Arial" w:hAnsi="Arial" w:cs="Arial"/>
          <w:sz w:val="24"/>
          <w:szCs w:val="24"/>
        </w:rPr>
      </w:pPr>
    </w:p>
    <w:p w14:paraId="5A5D1FBF" w14:textId="757AE821" w:rsidR="00DE6A3E" w:rsidRPr="009B5AC1" w:rsidRDefault="00DE6A3E" w:rsidP="00DE6A3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B5AC1">
        <w:rPr>
          <w:rFonts w:ascii="Arial" w:hAnsi="Arial" w:cs="Arial"/>
          <w:b/>
          <w:bCs/>
          <w:sz w:val="28"/>
          <w:szCs w:val="28"/>
        </w:rPr>
        <w:t xml:space="preserve">Bloco 1 </w:t>
      </w:r>
      <w:r w:rsidR="00372F8E" w:rsidRPr="009B5AC1">
        <w:rPr>
          <w:rFonts w:ascii="Arial" w:hAnsi="Arial" w:cs="Arial"/>
          <w:b/>
          <w:bCs/>
          <w:sz w:val="28"/>
          <w:szCs w:val="28"/>
        </w:rPr>
        <w:t>–</w:t>
      </w:r>
      <w:r w:rsidRPr="009B5AC1">
        <w:rPr>
          <w:rFonts w:ascii="Arial" w:hAnsi="Arial" w:cs="Arial"/>
          <w:b/>
          <w:bCs/>
          <w:sz w:val="28"/>
          <w:szCs w:val="28"/>
        </w:rPr>
        <w:t xml:space="preserve"> </w:t>
      </w:r>
      <w:r w:rsidR="00372F8E" w:rsidRPr="009B5AC1">
        <w:rPr>
          <w:rFonts w:ascii="Arial" w:hAnsi="Arial" w:cs="Arial"/>
          <w:b/>
          <w:bCs/>
          <w:sz w:val="28"/>
          <w:szCs w:val="28"/>
        </w:rPr>
        <w:t>Introdução, Ponto de contato, Permissão para continuar, Motivo do Contato, Dados.</w:t>
      </w:r>
    </w:p>
    <w:p w14:paraId="4D3A3DEF" w14:textId="77777777" w:rsidR="00372F8E" w:rsidRDefault="00372F8E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7283121" w14:textId="584AEB85" w:rsidR="00372F8E" w:rsidRDefault="00372F8E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Ponto de contato: </w:t>
      </w:r>
    </w:p>
    <w:p w14:paraId="75DBA5AD" w14:textId="053EB5C4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-  Oi, tudo bem joão?</w:t>
      </w:r>
    </w:p>
    <w:p w14:paraId="2444091D" w14:textId="11A1A89F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-  Tudo, e você?</w:t>
      </w:r>
    </w:p>
    <w:p w14:paraId="6041D310" w14:textId="658B70FE" w:rsidR="00372F8E" w:rsidRPr="009B5AC1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Tudo certo também, valeu por perguntar. João, eu peguei seu contato no Linkedin e queria bater um papo com você de 5 minutos, o assunto é bem rápido. Te peguei em um bom momento?</w:t>
      </w:r>
    </w:p>
    <w:p w14:paraId="63AC0EBD" w14:textId="63737AFB" w:rsidR="00372F8E" w:rsidRDefault="00372F8E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Permissão para continuar:</w:t>
      </w:r>
    </w:p>
    <w:p w14:paraId="79B777D7" w14:textId="24354B8F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João -  Se for só 5 minutos pode falar</w:t>
      </w:r>
    </w:p>
    <w:p w14:paraId="6D9E0D5C" w14:textId="3E974813" w:rsidR="00372F8E" w:rsidRPr="009B5AC1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Certo João, vou ser breve.</w:t>
      </w:r>
    </w:p>
    <w:p w14:paraId="1A628ED7" w14:textId="0F5C93C8" w:rsidR="00372F8E" w:rsidRDefault="00372F8E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Motivo do Contato:</w:t>
      </w:r>
    </w:p>
    <w:p w14:paraId="34195234" w14:textId="543343A9" w:rsid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 – Eu trabalho na Agência </w:t>
      </w:r>
      <w:r w:rsidR="00BA3D45">
        <w:rPr>
          <w:rFonts w:ascii="Arial" w:hAnsi="Arial" w:cs="Arial"/>
          <w:sz w:val="24"/>
          <w:szCs w:val="24"/>
        </w:rPr>
        <w:t>XXX</w:t>
      </w:r>
      <w:r>
        <w:rPr>
          <w:rFonts w:ascii="Arial" w:hAnsi="Arial" w:cs="Arial"/>
          <w:sz w:val="24"/>
          <w:szCs w:val="24"/>
        </w:rPr>
        <w:t xml:space="preserve"> e nos últimos anos viramos a chave para atender principalmente empresas de contabilidade. Nosso principal objetivo, está em ajudar essas empresas a conseguir fazer com que sua equipe comercial faça uma prospecção mais eficiente e consecutivamente, faça uma geração de leads mais qualificados.</w:t>
      </w:r>
    </w:p>
    <w:p w14:paraId="5115A5B1" w14:textId="7857C26A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fala uma coisa João</w:t>
      </w:r>
    </w:p>
    <w:p w14:paraId="59CA60D4" w14:textId="43F19CD3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</w:p>
    <w:p w14:paraId="271A3580" w14:textId="09DD38B3" w:rsidR="009B5AC1" w:rsidRPr="009B5AC1" w:rsidRDefault="009B5AC1" w:rsidP="00DE6A3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B5AC1">
        <w:rPr>
          <w:rFonts w:ascii="Arial" w:hAnsi="Arial" w:cs="Arial"/>
          <w:b/>
          <w:bCs/>
          <w:sz w:val="28"/>
          <w:szCs w:val="28"/>
        </w:rPr>
        <w:t>Bloco 2 – 3 perguntas de qualificação</w:t>
      </w:r>
    </w:p>
    <w:p w14:paraId="0EF9813C" w14:textId="04614140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Pergunta 1 –</w:t>
      </w:r>
    </w:p>
    <w:p w14:paraId="5C766908" w14:textId="6EEE93BD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Pergunta 2 – </w:t>
      </w:r>
    </w:p>
    <w:p w14:paraId="2711291E" w14:textId="317AA50E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Pergunta 3 – </w:t>
      </w:r>
    </w:p>
    <w:p w14:paraId="491AC953" w14:textId="23AA5AAF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65A3C5" w14:textId="7FD697AD" w:rsidR="009B5AC1" w:rsidRDefault="009B5AC1" w:rsidP="00DE6A3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B5AC1">
        <w:rPr>
          <w:rFonts w:ascii="Arial" w:hAnsi="Arial" w:cs="Arial"/>
          <w:b/>
          <w:bCs/>
          <w:sz w:val="28"/>
          <w:szCs w:val="28"/>
        </w:rPr>
        <w:t xml:space="preserve">Bloco 3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9B5AC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CTA</w:t>
      </w:r>
    </w:p>
    <w:p w14:paraId="2AC9F961" w14:textId="7D6CD017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-  Show legal. Estou te fazendo essas perguntas para entender mais sobre sua empresa. Como eu te pedi só 2 minutos, por te pegar de surpresa, não quero extrapolar nosso tempo por aqui...</w:t>
      </w:r>
    </w:p>
    <w:p w14:paraId="52780C13" w14:textId="50E9E046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Podemos marcar um bate-papo via Vídeo, quarta ou quinta-feira? Assim, consigo te explicar melhor oque geralmente fazemos por essas empresas e te conhecer melhor.</w:t>
      </w:r>
    </w:p>
    <w:p w14:paraId="374DACEE" w14:textId="7E5C11E9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Lembrando que é um bate-papo sem compromisso e ele dura de 30, a 40 minutos no máximo.</w:t>
      </w:r>
    </w:p>
    <w:p w14:paraId="2D281D8B" w14:textId="58B8CA7A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– Certo Cauã, pode se na quarta as 15:00</w:t>
      </w:r>
    </w:p>
    <w:p w14:paraId="443C83C9" w14:textId="75756FE2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-  Show João, será um prazer conhecer a (Nome da empresa) mais de perto.</w:t>
      </w:r>
    </w:p>
    <w:p w14:paraId="355225B1" w14:textId="324DB68E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Estou te enviando agora mesmo um invite no seu e-mail. Só me confirma se o e-mail é </w:t>
      </w:r>
      <w:hyperlink r:id="rId5" w:history="1">
        <w:r w:rsidRPr="001A5DD2">
          <w:rPr>
            <w:rStyle w:val="Hyperlink"/>
            <w:rFonts w:ascii="Arial" w:hAnsi="Arial" w:cs="Arial"/>
            <w:sz w:val="24"/>
            <w:szCs w:val="24"/>
          </w:rPr>
          <w:t>joazinhopirnaheiro@gmial.com</w:t>
        </w:r>
      </w:hyperlink>
      <w:r>
        <w:rPr>
          <w:rFonts w:ascii="Arial" w:hAnsi="Arial" w:cs="Arial"/>
          <w:sz w:val="24"/>
          <w:szCs w:val="24"/>
        </w:rPr>
        <w:t>, certo?</w:t>
      </w:r>
    </w:p>
    <w:p w14:paraId="6A61415F" w14:textId="5FA30A29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– Isso</w:t>
      </w:r>
    </w:p>
    <w:p w14:paraId="5B3A34A2" w14:textId="605BB4E9" w:rsidR="009B5AC1" w:rsidRDefault="009B5AC1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Show João, então o invite está enviado, quarta-feira as 15 conversamos</w:t>
      </w:r>
      <w:r w:rsidR="00CC10AC">
        <w:rPr>
          <w:rFonts w:ascii="Arial" w:hAnsi="Arial" w:cs="Arial"/>
          <w:sz w:val="24"/>
          <w:szCs w:val="24"/>
        </w:rPr>
        <w:t>, e se você tiver algum imprevisto me avisa antes por favor, mas de qualquer forma, quarta-feira de manhã te ligo confirmando.</w:t>
      </w:r>
    </w:p>
    <w:p w14:paraId="3938482E" w14:textId="7A58450E" w:rsidR="00CC10AC" w:rsidRPr="009B5AC1" w:rsidRDefault="00CC10AC" w:rsidP="00DE6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Obrigado!</w:t>
      </w:r>
    </w:p>
    <w:p w14:paraId="7FA4A492" w14:textId="6A4A81E7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666757" w14:textId="77777777" w:rsid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507A2D3" w14:textId="77777777" w:rsidR="009B5AC1" w:rsidRPr="009B5AC1" w:rsidRDefault="009B5AC1" w:rsidP="00DE6A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E636F56" w14:textId="77777777" w:rsidR="00372F8E" w:rsidRPr="00372F8E" w:rsidRDefault="00372F8E" w:rsidP="00DE6A3E">
      <w:pPr>
        <w:jc w:val="both"/>
        <w:rPr>
          <w:rFonts w:ascii="Arial" w:hAnsi="Arial" w:cs="Arial"/>
          <w:sz w:val="24"/>
          <w:szCs w:val="24"/>
        </w:rPr>
      </w:pPr>
    </w:p>
    <w:sectPr w:rsidR="00372F8E" w:rsidRPr="00372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3E"/>
    <w:rsid w:val="00372F8E"/>
    <w:rsid w:val="009B5AC1"/>
    <w:rsid w:val="00BA3D45"/>
    <w:rsid w:val="00CC10AC"/>
    <w:rsid w:val="00DE6A3E"/>
    <w:rsid w:val="00F4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6943"/>
  <w15:chartTrackingRefBased/>
  <w15:docId w15:val="{E047A169-5DAE-4DD1-8964-5E52AFC6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5AC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5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azinhopirnaheiro@gmi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B896-AFD7-438F-A101-3CA1995F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Cauã Souza</dc:creator>
  <cp:keywords/>
  <dc:description/>
  <cp:lastModifiedBy>Cauã Souza</cp:lastModifiedBy>
  <cp:revision>3</cp:revision>
  <dcterms:created xsi:type="dcterms:W3CDTF">2023-02-24T04:20:00Z</dcterms:created>
  <dcterms:modified xsi:type="dcterms:W3CDTF">2023-09-20T23:10:00Z</dcterms:modified>
</cp:coreProperties>
</file>